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7E59AF" w14:textId="77777777" w:rsidR="00376700" w:rsidRDefault="00C07DE8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钢管检验检测委托协议书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6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 w:rsidR="00376700" w14:paraId="18C50106" w14:textId="77777777" w:rsidTr="00C07DE8">
        <w:trPr>
          <w:trHeight w:val="454"/>
          <w:jc w:val="center"/>
        </w:trPr>
        <w:tc>
          <w:tcPr>
            <w:tcW w:w="145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BE826" w14:textId="77777777" w:rsidR="00376700" w:rsidRDefault="00C07DE8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581B30" w14:textId="77777777" w:rsidR="00376700" w:rsidRDefault="0037670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01A20" w14:textId="77777777" w:rsidR="00376700" w:rsidRDefault="00C07DE8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D187027" w14:textId="77777777" w:rsidR="00376700" w:rsidRDefault="0037670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3EB9A3C0" w14:textId="77777777" w:rsidR="00376700" w:rsidRDefault="00C07DE8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376700" w14:paraId="32B01227" w14:textId="77777777" w:rsidTr="00C07DE8">
        <w:trPr>
          <w:trHeight w:val="45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9BB87" w14:textId="77777777" w:rsidR="00376700" w:rsidRDefault="00C07DE8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8FE4D" w14:textId="77777777" w:rsidR="00376700" w:rsidRDefault="0037670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680FC4" w14:textId="77777777" w:rsidR="00376700" w:rsidRDefault="00C07DE8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8998E" w14:textId="77777777" w:rsidR="00376700" w:rsidRDefault="0037670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7A222A13" w14:textId="77777777" w:rsidR="00376700" w:rsidRDefault="003767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6700" w14:paraId="28DFBE36" w14:textId="77777777" w:rsidTr="00C07DE8">
        <w:trPr>
          <w:trHeight w:val="45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A67139" w14:textId="77777777" w:rsidR="00376700" w:rsidRDefault="00C07DE8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2BBB45" w14:textId="77777777" w:rsidR="00376700" w:rsidRDefault="0037670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21CB02" w14:textId="77777777" w:rsidR="00376700" w:rsidRDefault="00C07DE8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3FCC8" w14:textId="77777777" w:rsidR="00376700" w:rsidRDefault="0037670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627D4F6B" w14:textId="77777777" w:rsidR="00376700" w:rsidRDefault="003767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6700" w14:paraId="685AA6E4" w14:textId="77777777" w:rsidTr="00C07DE8">
        <w:trPr>
          <w:trHeight w:val="45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70D3B1" w14:textId="77777777" w:rsidR="00376700" w:rsidRDefault="00C07DE8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8DAB0" w14:textId="77777777" w:rsidR="00376700" w:rsidRDefault="0037670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4D351" w14:textId="77777777" w:rsidR="00376700" w:rsidRDefault="00C07DE8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362B8B" w14:textId="77777777" w:rsidR="00376700" w:rsidRDefault="0037670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04FA956F" w14:textId="77777777" w:rsidR="00376700" w:rsidRDefault="003767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6700" w14:paraId="75B40B96" w14:textId="77777777" w:rsidTr="00C07DE8">
        <w:trPr>
          <w:trHeight w:val="45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502BAC" w14:textId="77777777" w:rsidR="00376700" w:rsidRDefault="00C07DE8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6609D0" w14:textId="77777777" w:rsidR="00376700" w:rsidRDefault="00376700">
            <w:pPr>
              <w:spacing w:line="52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6B1A6" w14:textId="77777777" w:rsidR="00376700" w:rsidRDefault="00C07DE8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EB1DDA" w14:textId="77777777" w:rsidR="00376700" w:rsidRDefault="0037670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0180C5E1" w14:textId="77777777" w:rsidR="00376700" w:rsidRDefault="003767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76700" w14:paraId="23F6ED5C" w14:textId="77777777" w:rsidTr="00C07DE8">
        <w:trPr>
          <w:trHeight w:val="45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15B646" w14:textId="77777777" w:rsidR="00376700" w:rsidRDefault="00C07DE8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53C0B9" w14:textId="6F171EB4" w:rsidR="00376700" w:rsidRDefault="00C07DE8" w:rsidP="00AE1B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AE1B9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AE1B9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E1B9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AE1B9C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408A3E32" w14:textId="77777777" w:rsidR="00376700" w:rsidRDefault="0037670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76700" w14:paraId="2F9DA21C" w14:textId="77777777" w:rsidTr="00C07DE8">
        <w:trPr>
          <w:trHeight w:val="454"/>
          <w:jc w:val="center"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14827" w14:textId="77777777" w:rsidR="00376700" w:rsidRDefault="00C07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18A18B" w14:textId="77777777" w:rsidR="00376700" w:rsidRDefault="00C07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E91C8" w14:textId="77777777" w:rsidR="00376700" w:rsidRDefault="00376700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DADC65" w14:textId="77777777" w:rsidR="00376700" w:rsidRDefault="00C07DE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8C3E2" w14:textId="77777777" w:rsidR="00376700" w:rsidRDefault="00C07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4F16D" w14:textId="77777777" w:rsidR="00376700" w:rsidRDefault="003767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22F80A" w14:textId="77777777" w:rsidR="00376700" w:rsidRDefault="00C07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E8020B" w14:textId="77777777" w:rsidR="00376700" w:rsidRDefault="00C07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EA2B2D1" w14:textId="77777777" w:rsidR="00376700" w:rsidRDefault="003767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2BB1E98B" w14:textId="77777777" w:rsidR="00376700" w:rsidRDefault="0037670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76700" w14:paraId="19EA38E0" w14:textId="77777777" w:rsidTr="00C07DE8">
        <w:trPr>
          <w:trHeight w:val="454"/>
          <w:jc w:val="center"/>
        </w:trPr>
        <w:tc>
          <w:tcPr>
            <w:tcW w:w="41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34CF31" w14:textId="77777777" w:rsidR="00376700" w:rsidRDefault="003767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76F789" w14:textId="77777777" w:rsidR="00376700" w:rsidRDefault="00C07DE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8D942" w14:textId="77777777" w:rsidR="00376700" w:rsidRDefault="00376700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AF81E2" w14:textId="77777777" w:rsidR="00376700" w:rsidRDefault="00376700"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14DB1" w14:textId="77777777" w:rsidR="00376700" w:rsidRDefault="00C07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F8C79" w14:textId="77777777" w:rsidR="00376700" w:rsidRDefault="003767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758CF" w14:textId="77777777" w:rsidR="00376700" w:rsidRDefault="003767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E68F9" w14:textId="77777777" w:rsidR="00376700" w:rsidRDefault="00C07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36CE473" w14:textId="77777777" w:rsidR="00376700" w:rsidRDefault="003767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5CE2D54F" w14:textId="77777777" w:rsidR="00376700" w:rsidRDefault="00376700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41C3F" w14:paraId="6A72BBFE" w14:textId="77777777" w:rsidTr="0001257C">
        <w:trPr>
          <w:trHeight w:val="454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8535AD" w14:textId="7A398732" w:rsidR="00741C3F" w:rsidRDefault="00741C3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96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8F7CD" w14:textId="26A91ACB" w:rsidR="00741C3F" w:rsidRDefault="00741C3F" w:rsidP="00741C3F">
            <w:pPr>
              <w:spacing w:line="240" w:lineRule="exact"/>
              <w:ind w:firstLineChars="100" w:firstLine="210"/>
              <w:rPr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7" w:type="dxa"/>
            <w:gridSpan w:val="3"/>
            <w:tcBorders>
              <w:left w:val="nil"/>
              <w:right w:val="single" w:sz="4" w:space="0" w:color="auto"/>
            </w:tcBorders>
            <w:vAlign w:val="center"/>
          </w:tcPr>
          <w:p w14:paraId="00F8D53F" w14:textId="7A11A0B6" w:rsidR="00741C3F" w:rsidRDefault="00741C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9770D" w14:textId="77777777" w:rsidR="00741C3F" w:rsidRDefault="00741C3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DF63E" w14:textId="38F838FF" w:rsidR="00741C3F" w:rsidRDefault="00741C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34C73E8" w14:textId="77777777" w:rsidR="00741C3F" w:rsidRDefault="00741C3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7707346A" w14:textId="77777777" w:rsidR="00741C3F" w:rsidRDefault="00741C3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AE1B9C" w14:paraId="7D5ADC4C" w14:textId="77777777" w:rsidTr="00726318">
        <w:trPr>
          <w:trHeight w:val="454"/>
          <w:jc w:val="center"/>
        </w:trPr>
        <w:tc>
          <w:tcPr>
            <w:tcW w:w="145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5D9768" w14:textId="77777777" w:rsidR="00AE1B9C" w:rsidRDefault="00AE1B9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9FF91" w14:textId="77777777" w:rsidR="00AE1B9C" w:rsidRDefault="00AE1B9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5AB61" w14:textId="77777777" w:rsidR="00AE1B9C" w:rsidRDefault="00AE1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99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6248CA" w14:textId="03921F2C" w:rsidR="00AE1B9C" w:rsidRDefault="00AE1B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095B9E04" w14:textId="77777777" w:rsidR="00AE1B9C" w:rsidRDefault="00AE1B9C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63C4C8BA" w14:textId="77777777">
        <w:trPr>
          <w:jc w:val="center"/>
        </w:trPr>
        <w:tc>
          <w:tcPr>
            <w:tcW w:w="10335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6DF9355" w14:textId="77777777" w:rsidR="00C07DE8" w:rsidRDefault="00C07DE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/>
            <w:tcBorders>
              <w:left w:val="nil"/>
              <w:right w:val="nil"/>
            </w:tcBorders>
          </w:tcPr>
          <w:p w14:paraId="033CA08E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1F30CDC6" w14:textId="77777777">
        <w:trPr>
          <w:jc w:val="center"/>
        </w:trPr>
        <w:tc>
          <w:tcPr>
            <w:tcW w:w="1033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10E82" w14:textId="77777777" w:rsidR="00C07DE8" w:rsidRDefault="00C07DE8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0A5F1BEF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6C07217B" w14:textId="77777777">
        <w:trPr>
          <w:trHeight w:val="450"/>
          <w:jc w:val="center"/>
        </w:trPr>
        <w:tc>
          <w:tcPr>
            <w:tcW w:w="14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B12EAC" w14:textId="77777777" w:rsidR="00C07DE8" w:rsidRDefault="00C07DE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33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2DA4AF" w14:textId="77777777" w:rsidR="00C07DE8" w:rsidRDefault="00C07DE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C1A4D" w14:textId="77777777" w:rsidR="00C07DE8" w:rsidRDefault="00C07D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616758" w14:textId="77777777" w:rsidR="00C07DE8" w:rsidRDefault="00C07DE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13A903AC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0EC78CB6" w14:textId="77777777">
        <w:trPr>
          <w:trHeight w:val="414"/>
          <w:jc w:val="center"/>
        </w:trPr>
        <w:tc>
          <w:tcPr>
            <w:tcW w:w="145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AE537B" w14:textId="77777777" w:rsidR="00C07DE8" w:rsidRDefault="00C07DE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BC3E5" w14:textId="77777777" w:rsidR="00C07DE8" w:rsidRDefault="00C07DE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E9E69" w14:textId="77777777" w:rsidR="00C07DE8" w:rsidRDefault="00C07D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6B8621" w14:textId="77777777" w:rsidR="00C07DE8" w:rsidRDefault="00C07DE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27FF6373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382C412E" w14:textId="77777777">
        <w:trPr>
          <w:trHeight w:val="121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907D5C" w14:textId="77777777" w:rsidR="00C07DE8" w:rsidRDefault="00C07DE8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6FE6202" w14:textId="77777777" w:rsidR="00C07DE8" w:rsidRDefault="00C07DE8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ABE6B4" w14:textId="77777777" w:rsidR="00C07DE8" w:rsidRDefault="00C07D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《低压流体输送用焊接钢管》</w:t>
            </w:r>
            <w:r>
              <w:rPr>
                <w:szCs w:val="21"/>
              </w:rPr>
              <w:t>GB/T 3091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2015</w:t>
            </w:r>
          </w:p>
          <w:p w14:paraId="3E565103" w14:textId="77777777" w:rsidR="00C07DE8" w:rsidRDefault="00C07DE8">
            <w:pPr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hint="eastAsia"/>
                <w:szCs w:val="21"/>
              </w:rPr>
              <w:t>输送流体用无缝钢管》</w:t>
            </w:r>
            <w:r>
              <w:rPr>
                <w:szCs w:val="21"/>
              </w:rPr>
              <w:t>GB/T 8163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2018</w:t>
            </w:r>
          </w:p>
          <w:p w14:paraId="3D25454F" w14:textId="77777777" w:rsidR="00C07DE8" w:rsidRDefault="00C07DE8">
            <w:pPr>
              <w:jc w:val="left"/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《</w:t>
            </w:r>
            <w:r>
              <w:rPr>
                <w:rFonts w:hint="eastAsia"/>
                <w:szCs w:val="21"/>
              </w:rPr>
              <w:t>不锈钢卡压式管件组件第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部分：连接用薄壁不锈钢钢管》</w:t>
            </w:r>
            <w:r>
              <w:rPr>
                <w:rFonts w:hint="eastAsia"/>
                <w:szCs w:val="21"/>
              </w:rPr>
              <w:t>GB/T19228.2-2011</w:t>
            </w:r>
          </w:p>
          <w:p w14:paraId="7B809852" w14:textId="77777777" w:rsidR="00C07DE8" w:rsidRDefault="00C07DE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《输送流体用不锈钢钢管》</w:t>
            </w:r>
            <w:r>
              <w:rPr>
                <w:rFonts w:hint="eastAsia"/>
                <w:szCs w:val="21"/>
              </w:rPr>
              <w:t>GB/T12771-2019</w:t>
            </w:r>
          </w:p>
          <w:p w14:paraId="7F6287DB" w14:textId="77777777" w:rsidR="00C07DE8" w:rsidRDefault="00C07DE8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《一般结构用焊接钢管》</w:t>
            </w:r>
            <w:r>
              <w:rPr>
                <w:rFonts w:hint="eastAsia"/>
                <w:szCs w:val="21"/>
              </w:rPr>
              <w:t>SY/T5768-2016</w:t>
            </w:r>
          </w:p>
          <w:p w14:paraId="4ED90EB5" w14:textId="77777777" w:rsidR="00C07DE8" w:rsidRDefault="00C07DE8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其他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3EA6B709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362E55AD" w14:textId="77777777">
        <w:trPr>
          <w:trHeight w:val="1194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2C9CBD" w14:textId="77777777" w:rsidR="00C07DE8" w:rsidRDefault="00C07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75EB098" w14:textId="77777777" w:rsidR="00C07DE8" w:rsidRDefault="00C07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5ADE66" w14:textId="77777777" w:rsidR="00C07DE8" w:rsidRDefault="00C07DE8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力学性能    □ 弯曲试验（</w:t>
            </w:r>
            <w:r>
              <w:rPr>
                <w:rFonts w:hAnsi="宋体" w:hint="eastAsia"/>
                <w:sz w:val="18"/>
                <w:szCs w:val="18"/>
              </w:rPr>
              <w:t>外径≤</w:t>
            </w:r>
            <w:r>
              <w:rPr>
                <w:rFonts w:hAnsi="宋体" w:hint="eastAsia"/>
                <w:sz w:val="18"/>
                <w:szCs w:val="18"/>
              </w:rPr>
              <w:t>22mm;</w:t>
            </w:r>
            <w:r>
              <w:rPr>
                <w:rFonts w:hAnsi="宋体" w:hint="eastAsia"/>
                <w:sz w:val="18"/>
                <w:szCs w:val="18"/>
              </w:rPr>
              <w:t>≤</w:t>
            </w:r>
            <w:r>
              <w:rPr>
                <w:rFonts w:hAnsi="宋体" w:hint="eastAsia"/>
                <w:sz w:val="18"/>
                <w:szCs w:val="18"/>
              </w:rPr>
              <w:t>60.3mm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）   □ 压扁试验（</w:t>
            </w:r>
            <w:r>
              <w:rPr>
                <w:rFonts w:hAnsi="宋体" w:hint="eastAsia"/>
                <w:sz w:val="18"/>
                <w:szCs w:val="18"/>
              </w:rPr>
              <w:t>外径</w:t>
            </w:r>
            <w:r>
              <w:rPr>
                <w:rFonts w:hAnsi="宋体" w:hint="eastAsia"/>
                <w:sz w:val="18"/>
                <w:szCs w:val="18"/>
              </w:rPr>
              <w:t>&gt;22~600mm; &gt;60.3mm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）</w:t>
            </w:r>
          </w:p>
          <w:p w14:paraId="4082D724" w14:textId="77777777" w:rsidR="00C07DE8" w:rsidRDefault="00C07DE8">
            <w:pPr>
              <w:spacing w:line="360" w:lineRule="auto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镀锌层重量   □ 均匀性   □ 附着力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镀锌层厚度（近似值） </w:t>
            </w:r>
            <w:r>
              <w:rPr>
                <w:rFonts w:ascii="宋体" w:hAnsi="宋体" w:cs="宋体" w:hint="eastAsia"/>
                <w:szCs w:val="21"/>
              </w:rPr>
              <w:t>□ 复检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□其他： 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633CF557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07277A09" w14:textId="77777777">
        <w:trPr>
          <w:trHeight w:val="561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3C813F" w14:textId="77777777" w:rsidR="00C07DE8" w:rsidRDefault="00C07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AD5321" w14:textId="77777777" w:rsidR="00C07DE8" w:rsidRDefault="00C07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9B50A" w14:textId="77777777" w:rsidR="00C07DE8" w:rsidRDefault="00C07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厂家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166D9" w14:textId="77777777" w:rsidR="00C07DE8" w:rsidRDefault="00C07DE8">
            <w:pPr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炉号</w:t>
            </w:r>
            <w:proofErr w:type="gramEnd"/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E14ECC" w14:textId="77777777" w:rsidR="00C07DE8" w:rsidRDefault="00C07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25F0A6" w14:textId="77777777" w:rsidR="00C07DE8" w:rsidRDefault="00C07DE8">
            <w:pPr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3557EA35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69EF47FB" w14:textId="77777777">
        <w:trPr>
          <w:trHeight w:val="1367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FF439" w14:textId="77777777" w:rsidR="00C07DE8" w:rsidRDefault="00C07DE8">
            <w:pPr>
              <w:jc w:val="center"/>
              <w:rPr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5D43C8" w14:textId="77777777" w:rsidR="00C07DE8" w:rsidRDefault="00C07DE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牌号：</w:t>
            </w:r>
            <w:r>
              <w:rPr>
                <w:rFonts w:hint="eastAsia"/>
                <w:szCs w:val="21"/>
              </w:rPr>
              <w:t xml:space="preserve">            </w:t>
            </w:r>
          </w:p>
          <w:p w14:paraId="4B359519" w14:textId="77777777" w:rsidR="00C07DE8" w:rsidRDefault="00C07DE8"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规格：</w:t>
            </w:r>
            <w:r>
              <w:rPr>
                <w:rFonts w:hint="eastAsia"/>
                <w:szCs w:val="21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754387" w14:textId="77777777" w:rsidR="00C07DE8" w:rsidRDefault="00C07DE8">
            <w:pPr>
              <w:spacing w:line="360" w:lineRule="auto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D9E364" w14:textId="77777777" w:rsidR="00C07DE8" w:rsidRDefault="00C07DE8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F4EDC0" w14:textId="77777777" w:rsidR="00C07DE8" w:rsidRDefault="00C07DE8">
            <w:pPr>
              <w:spacing w:line="260" w:lineRule="exact"/>
              <w:ind w:left="105" w:hangingChars="50" w:hanging="105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2996F6" w14:textId="77777777" w:rsidR="00C07DE8" w:rsidRDefault="00C07DE8">
            <w:pPr>
              <w:spacing w:line="260" w:lineRule="exact"/>
              <w:ind w:left="105" w:hangingChars="50" w:hanging="105"/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7CCD81B0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38288285" w14:textId="77777777">
        <w:trPr>
          <w:trHeight w:val="455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4B0AD" w14:textId="77777777" w:rsidR="00C07DE8" w:rsidRDefault="00C07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7704EB" w14:textId="77777777" w:rsidR="00C07DE8" w:rsidRDefault="00C07DE8">
            <w:pPr>
              <w:rPr>
                <w:szCs w:val="21"/>
              </w:rPr>
            </w:pPr>
          </w:p>
        </w:tc>
        <w:tc>
          <w:tcPr>
            <w:tcW w:w="353" w:type="dxa"/>
            <w:vMerge/>
            <w:tcBorders>
              <w:left w:val="single" w:sz="12" w:space="0" w:color="auto"/>
              <w:right w:val="nil"/>
            </w:tcBorders>
          </w:tcPr>
          <w:p w14:paraId="0774E8C0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7DE8" w14:paraId="49F82A55" w14:textId="77777777">
        <w:trPr>
          <w:trHeight w:val="1273"/>
          <w:jc w:val="center"/>
        </w:trPr>
        <w:tc>
          <w:tcPr>
            <w:tcW w:w="145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F7E534" w14:textId="77777777" w:rsidR="00C07DE8" w:rsidRDefault="00C07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8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F71FFA" w14:textId="77777777" w:rsidR="00C07DE8" w:rsidRDefault="00C07D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9202164" w14:textId="77777777" w:rsidR="00C07DE8" w:rsidRDefault="00C07D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D081886" w14:textId="77777777" w:rsidR="00C07DE8" w:rsidRDefault="00C07DE8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1A58D6AA" w14:textId="77777777" w:rsidR="00C07DE8" w:rsidRDefault="00C07DE8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0F1E233D" w14:textId="77777777" w:rsidR="00C07DE8" w:rsidRDefault="00C07D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030BA43" w14:textId="77777777" w:rsidR="00376700" w:rsidRDefault="00376700">
      <w:pPr>
        <w:jc w:val="center"/>
        <w:rPr>
          <w:sz w:val="18"/>
        </w:rPr>
      </w:pPr>
    </w:p>
    <w:sectPr w:rsidR="00376700">
      <w:headerReference w:type="default" r:id="rId7"/>
      <w:pgSz w:w="11906" w:h="16838"/>
      <w:pgMar w:top="964" w:right="1134" w:bottom="964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D9BCB0" w14:textId="77777777" w:rsidR="00055F48" w:rsidRDefault="00C07DE8">
      <w:r>
        <w:separator/>
      </w:r>
    </w:p>
  </w:endnote>
  <w:endnote w:type="continuationSeparator" w:id="0">
    <w:p w14:paraId="5662B779" w14:textId="77777777" w:rsidR="00055F48" w:rsidRDefault="00C07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A455D" w14:textId="77777777" w:rsidR="00055F48" w:rsidRDefault="00C07DE8">
      <w:r>
        <w:separator/>
      </w:r>
    </w:p>
  </w:footnote>
  <w:footnote w:type="continuationSeparator" w:id="0">
    <w:p w14:paraId="218514CB" w14:textId="77777777" w:rsidR="00055F48" w:rsidRDefault="00C07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B43867" w14:textId="77777777" w:rsidR="00376700" w:rsidRDefault="00C07DE8">
    <w:pPr>
      <w:jc w:val="left"/>
      <w:rPr>
        <w:rFonts w:ascii="宋体" w:hAnsi="宋体"/>
        <w:b/>
        <w:sz w:val="18"/>
        <w:szCs w:val="18"/>
      </w:rPr>
    </w:pPr>
    <w:r>
      <w:rPr>
        <w:rStyle w:val="a6"/>
        <w:rFonts w:hint="eastAsia"/>
        <w:b w:val="0"/>
        <w:sz w:val="18"/>
        <w:szCs w:val="18"/>
      </w:rPr>
      <w:t>表格编号：</w:t>
    </w:r>
    <w:r>
      <w:rPr>
        <w:rStyle w:val="a6"/>
        <w:rFonts w:hint="eastAsia"/>
        <w:b w:val="0"/>
        <w:sz w:val="18"/>
        <w:szCs w:val="18"/>
      </w:rPr>
      <w:t>WJ-JL- CX12-01-2025</w:t>
    </w:r>
  </w:p>
  <w:p w14:paraId="6E416281" w14:textId="77777777" w:rsidR="00376700" w:rsidRDefault="00376700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14:paraId="2DFC36F1" w14:textId="77777777" w:rsidR="00376700" w:rsidRDefault="00C07DE8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2002AB"/>
    <w:rsid w:val="00001F60"/>
    <w:rsid w:val="00031A3E"/>
    <w:rsid w:val="00055F48"/>
    <w:rsid w:val="00065C3A"/>
    <w:rsid w:val="0006635A"/>
    <w:rsid w:val="00076F4A"/>
    <w:rsid w:val="000C55FC"/>
    <w:rsid w:val="00111852"/>
    <w:rsid w:val="001F1E1A"/>
    <w:rsid w:val="001F6C5C"/>
    <w:rsid w:val="002002AB"/>
    <w:rsid w:val="00225FCA"/>
    <w:rsid w:val="00226C07"/>
    <w:rsid w:val="00254B12"/>
    <w:rsid w:val="00260983"/>
    <w:rsid w:val="002630A7"/>
    <w:rsid w:val="0027690E"/>
    <w:rsid w:val="002E187B"/>
    <w:rsid w:val="002E3DEA"/>
    <w:rsid w:val="00314E54"/>
    <w:rsid w:val="00324F34"/>
    <w:rsid w:val="00376700"/>
    <w:rsid w:val="00386802"/>
    <w:rsid w:val="003C1AF0"/>
    <w:rsid w:val="003C4D15"/>
    <w:rsid w:val="003E06D5"/>
    <w:rsid w:val="003F3FF7"/>
    <w:rsid w:val="004144DA"/>
    <w:rsid w:val="00483D9D"/>
    <w:rsid w:val="004D0DC3"/>
    <w:rsid w:val="004E1DA6"/>
    <w:rsid w:val="00523C8E"/>
    <w:rsid w:val="00526EC5"/>
    <w:rsid w:val="005A4703"/>
    <w:rsid w:val="005D5832"/>
    <w:rsid w:val="005F5919"/>
    <w:rsid w:val="006006A6"/>
    <w:rsid w:val="00646A00"/>
    <w:rsid w:val="006B0969"/>
    <w:rsid w:val="00710A16"/>
    <w:rsid w:val="00741C3F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AE1B9C"/>
    <w:rsid w:val="00B057EA"/>
    <w:rsid w:val="00B15F52"/>
    <w:rsid w:val="00B25732"/>
    <w:rsid w:val="00B76ABB"/>
    <w:rsid w:val="00BA3A0C"/>
    <w:rsid w:val="00BD4BA1"/>
    <w:rsid w:val="00BE2DFD"/>
    <w:rsid w:val="00C07DE8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9C40E4C"/>
    <w:rsid w:val="163859AC"/>
    <w:rsid w:val="18C76F05"/>
    <w:rsid w:val="23774D41"/>
    <w:rsid w:val="23A50544"/>
    <w:rsid w:val="25A15D96"/>
    <w:rsid w:val="2BD30200"/>
    <w:rsid w:val="332E3D55"/>
    <w:rsid w:val="3CBA4AB7"/>
    <w:rsid w:val="3DD57FBE"/>
    <w:rsid w:val="4AB2087B"/>
    <w:rsid w:val="4CF631B2"/>
    <w:rsid w:val="5864178F"/>
    <w:rsid w:val="586E4D6C"/>
    <w:rsid w:val="58924FAF"/>
    <w:rsid w:val="69DB755E"/>
    <w:rsid w:val="75FC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pPr>
      <w:jc w:val="center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 Char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Company>Microsoft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48</cp:revision>
  <cp:lastPrinted>2019-03-18T03:47:00Z</cp:lastPrinted>
  <dcterms:created xsi:type="dcterms:W3CDTF">2017-11-22T07:45:00Z</dcterms:created>
  <dcterms:modified xsi:type="dcterms:W3CDTF">2025-05-30T04:49:00Z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C37E6CFB34094AB0BB32526DF3512B57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